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-427052</wp:posOffset>
                </wp:positionV>
                <wp:extent cx="794910" cy="405516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91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28B" w:rsidRDefault="0004428B" w:rsidP="0004428B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  <w:p w:rsidR="0004428B" w:rsidRDefault="0004428B" w:rsidP="0004428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33.65pt;width:62.6pt;height:31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" fillcolor="white [3201]" stroked="f" strokeweight=".5pt">
                <v:textbox>
                  <w:txbxContent>
                    <w:p w:rsidR="0004428B" w:rsidRDefault="0004428B" w:rsidP="0004428B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  <w:p w:rsidR="0004428B" w:rsidRDefault="0004428B" w:rsidP="0004428B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 w:rsidR="008B34A2">
        <w:rPr>
          <w:rFonts w:cs="B Nazanin" w:hint="cs"/>
          <w:b/>
          <w:bCs/>
          <w:sz w:val="24"/>
          <w:szCs w:val="24"/>
          <w:rtl/>
        </w:rPr>
        <w:t xml:space="preserve"> تامین‌کنندگان خدمات</w:t>
      </w: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Default="00BB35EA" w:rsidP="00536F77">
      <w:pPr>
        <w:bidi/>
        <w:contextualSpacing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جناب آقای </w:t>
      </w:r>
      <w:r w:rsidR="00536F77">
        <w:rPr>
          <w:rFonts w:cs="B Nazanin" w:hint="cs"/>
          <w:b/>
          <w:bCs/>
          <w:sz w:val="24"/>
          <w:szCs w:val="24"/>
          <w:rtl/>
          <w:lang w:bidi="fa-IR"/>
        </w:rPr>
        <w:t>مهندس دهبیدی‌پور</w:t>
      </w:r>
    </w:p>
    <w:p w:rsidR="00BB35EA" w:rsidRDefault="009F4FAF" w:rsidP="000B0072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ریاست</w:t>
      </w:r>
      <w:bookmarkStart w:id="0" w:name="_GoBack"/>
      <w:bookmarkEnd w:id="0"/>
      <w:r w:rsidR="00BB35EA">
        <w:rPr>
          <w:rFonts w:cs="B Nazanin" w:hint="cs"/>
          <w:b/>
          <w:bCs/>
          <w:sz w:val="24"/>
          <w:szCs w:val="24"/>
          <w:rtl/>
        </w:rPr>
        <w:t xml:space="preserve"> محترم پارک علم و فناوری شریف</w:t>
      </w:r>
    </w:p>
    <w:p w:rsidR="00BB35EA" w:rsidRDefault="00BB35EA" w:rsidP="000B0072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Pr="000B0072" w:rsidRDefault="00BB35EA" w:rsidP="000B0072">
      <w:pPr>
        <w:bidi/>
        <w:contextualSpacing/>
        <w:jc w:val="both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</w:p>
    <w:p w:rsidR="0004428B" w:rsidRDefault="0004428B" w:rsidP="00536F77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احتراماً اینجانب ...................................................... مدیر عامل شرکت ...................................................................... </w:t>
      </w:r>
      <w:r w:rsidR="000B0072"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="000B0072" w:rsidRPr="000B0072">
        <w:rPr>
          <w:rFonts w:cs="B Nazanin" w:hint="cs"/>
          <w:sz w:val="24"/>
          <w:szCs w:val="24"/>
          <w:rtl/>
        </w:rPr>
        <w:t xml:space="preserve">شریف </w:t>
      </w:r>
      <w:r w:rsidR="000B0072">
        <w:rPr>
          <w:rFonts w:cs="B Nazanin" w:hint="cs"/>
          <w:sz w:val="24"/>
          <w:szCs w:val="24"/>
          <w:rtl/>
        </w:rPr>
        <w:t>اعلام می‌</w:t>
      </w:r>
      <w:r w:rsidR="000B0072" w:rsidRPr="000B0072">
        <w:rPr>
          <w:rFonts w:cs="B Nazanin" w:hint="cs"/>
          <w:sz w:val="24"/>
          <w:szCs w:val="24"/>
          <w:rtl/>
        </w:rPr>
        <w:t xml:space="preserve">دارم. </w:t>
      </w:r>
    </w:p>
    <w:p w:rsidR="0004428B" w:rsidRDefault="0004428B" w:rsidP="0004428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:rsidR="000B0072" w:rsidRPr="000B0072" w:rsidRDefault="0004428B" w:rsidP="0004428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="000B0072" w:rsidRPr="000B0072">
        <w:rPr>
          <w:rFonts w:cs="B Nazanin" w:hint="cs"/>
          <w:sz w:val="24"/>
          <w:szCs w:val="24"/>
          <w:rtl/>
        </w:rPr>
        <w:t>به پیوست</w:t>
      </w:r>
      <w:r w:rsidR="000B007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مستندات</w:t>
      </w:r>
      <w:r w:rsidR="000B0072"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</w:t>
      </w:r>
      <w:r w:rsidR="000B0072">
        <w:rPr>
          <w:rFonts w:cs="B Nazanin" w:hint="cs"/>
          <w:sz w:val="24"/>
          <w:szCs w:val="24"/>
          <w:rtl/>
        </w:rPr>
        <w:t xml:space="preserve"> ارسال می‌</w:t>
      </w:r>
      <w:r w:rsidR="000B0072" w:rsidRPr="000B0072">
        <w:rPr>
          <w:rFonts w:cs="B Nazanin" w:hint="cs"/>
          <w:sz w:val="24"/>
          <w:szCs w:val="24"/>
          <w:rtl/>
        </w:rPr>
        <w:t xml:space="preserve">گردد. </w:t>
      </w:r>
    </w:p>
    <w:p w:rsidR="00BB35EA" w:rsidRDefault="00BB35EA" w:rsidP="00BB35EA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BB35EA" w:rsidRDefault="000B0072" w:rsidP="000B0072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 خانواگی </w:t>
      </w:r>
    </w:p>
    <w:p w:rsidR="000B0072" w:rsidRDefault="00CE3CF3" w:rsidP="000B0072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مهر و </w:t>
      </w:r>
      <w:r w:rsidR="000B0072">
        <w:rPr>
          <w:rFonts w:cs="B Nazanin" w:hint="cs"/>
          <w:b/>
          <w:bCs/>
          <w:sz w:val="24"/>
          <w:szCs w:val="24"/>
          <w:rtl/>
        </w:rPr>
        <w:t>امضا</w:t>
      </w:r>
    </w:p>
    <w:p w:rsidR="00E80685" w:rsidRDefault="00E80685" w:rsidP="00E80685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9825" w:type="dxa"/>
        <w:tblLook w:val="04A0" w:firstRow="1" w:lastRow="0" w:firstColumn="1" w:lastColumn="0" w:noHBand="0" w:noVBand="1"/>
      </w:tblPr>
      <w:tblGrid>
        <w:gridCol w:w="2518"/>
        <w:gridCol w:w="1821"/>
        <w:gridCol w:w="2062"/>
        <w:gridCol w:w="825"/>
        <w:gridCol w:w="1518"/>
        <w:gridCol w:w="1081"/>
      </w:tblGrid>
      <w:tr w:rsidR="0004428B" w:rsidRPr="003A68B2" w:rsidTr="00FC44AD">
        <w:tc>
          <w:tcPr>
            <w:tcW w:w="9825" w:type="dxa"/>
            <w:gridSpan w:val="6"/>
          </w:tcPr>
          <w:p w:rsidR="0004428B" w:rsidRDefault="0004428B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فرم شماره 1</w:t>
            </w:r>
          </w:p>
        </w:tc>
      </w:tr>
      <w:tr w:rsidR="00BB35EA" w:rsidRPr="003A68B2" w:rsidTr="00FC44AD">
        <w:tc>
          <w:tcPr>
            <w:tcW w:w="9825" w:type="dxa"/>
            <w:gridSpan w:val="6"/>
          </w:tcPr>
          <w:p w:rsidR="00BB35EA" w:rsidRPr="00D9518F" w:rsidRDefault="00BB35EA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04428B"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BB35EA" w:rsidRPr="003A68B2" w:rsidTr="0004428B">
        <w:trPr>
          <w:trHeight w:val="890"/>
        </w:trPr>
        <w:tc>
          <w:tcPr>
            <w:tcW w:w="433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 عامل: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BB35EA" w:rsidRPr="003A68B2" w:rsidRDefault="0004428B" w:rsidP="007D5D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="00BB35EA" w:rsidRPr="003A68B2">
              <w:rPr>
                <w:rFonts w:cs="B Nazanin" w:hint="cs"/>
                <w:rtl/>
              </w:rPr>
              <w:t xml:space="preserve"> (ریال):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24F55">
        <w:trPr>
          <w:trHeight w:val="859"/>
        </w:trPr>
        <w:tc>
          <w:tcPr>
            <w:tcW w:w="4339" w:type="dxa"/>
            <w:gridSpan w:val="2"/>
          </w:tcPr>
          <w:p w:rsidR="00BB35EA" w:rsidRPr="003A68B2" w:rsidRDefault="00BB35EA" w:rsidP="00551E41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 w:rsidR="0004428B">
              <w:rPr>
                <w:rFonts w:cs="B Nazanin" w:hint="cs"/>
                <w:rtl/>
              </w:rPr>
              <w:t xml:space="preserve"> سهامی خاص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cs="B Nazanin" w:hint="cs"/>
                <w:rtl/>
              </w:rPr>
              <w:t xml:space="preserve"> مسئولیت محدود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4428B">
              <w:rPr>
                <w:rFonts w:cs="B Nazanin" w:hint="cs"/>
                <w:rtl/>
              </w:rPr>
              <w:t xml:space="preserve">مؤسسه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BB35EA" w:rsidRPr="003A68B2" w:rsidRDefault="00F24F55" w:rsidP="00FC44A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شرکت مجوز دانش 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حوزه فعالیت:</w:t>
            </w:r>
          </w:p>
        </w:tc>
        <w:tc>
          <w:tcPr>
            <w:tcW w:w="259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EE60C8">
        <w:trPr>
          <w:trHeight w:val="535"/>
        </w:trPr>
        <w:tc>
          <w:tcPr>
            <w:tcW w:w="433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</w:tc>
      </w:tr>
      <w:tr w:rsidR="00EE60C8" w:rsidRPr="003A68B2" w:rsidTr="00EE60C8">
        <w:trPr>
          <w:trHeight w:val="787"/>
        </w:trPr>
        <w:tc>
          <w:tcPr>
            <w:tcW w:w="9825" w:type="dxa"/>
            <w:gridSpan w:val="6"/>
          </w:tcPr>
          <w:p w:rsidR="00EE60C8" w:rsidRPr="003A68B2" w:rsidRDefault="00EE60C8" w:rsidP="00EE60C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 شماره تماس:</w:t>
            </w:r>
          </w:p>
        </w:tc>
      </w:tr>
      <w:tr w:rsidR="00BB35EA" w:rsidRPr="003A68B2" w:rsidTr="00FC44AD">
        <w:tc>
          <w:tcPr>
            <w:tcW w:w="9825" w:type="dxa"/>
            <w:gridSpan w:val="6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هیئت مدیره</w:t>
            </w:r>
          </w:p>
        </w:tc>
      </w:tr>
      <w:tr w:rsidR="00BB35EA" w:rsidRPr="003A68B2" w:rsidTr="00FC44AD">
        <w:trPr>
          <w:trHeight w:val="4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FC44AD">
        <w:trPr>
          <w:trHeight w:val="70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800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890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79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5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42"/>
        </w:trPr>
        <w:tc>
          <w:tcPr>
            <w:tcW w:w="9825" w:type="dxa"/>
            <w:gridSpan w:val="6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Pr="003A68B2">
              <w:rPr>
                <w:rFonts w:cs="B Nazanin" w:hint="cs"/>
                <w:b/>
                <w:bCs/>
                <w:rtl/>
              </w:rPr>
              <w:t>سهام داران</w:t>
            </w:r>
          </w:p>
        </w:tc>
      </w:tr>
      <w:tr w:rsidR="00BB35EA" w:rsidRPr="003A68B2" w:rsidTr="00FC44AD">
        <w:trPr>
          <w:trHeight w:val="42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04428B">
        <w:trPr>
          <w:trHeight w:val="634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1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06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1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616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</w:tbl>
    <w:p w:rsidR="00E80685" w:rsidRPr="00667C23" w:rsidRDefault="00E80685" w:rsidP="00BB35EA">
      <w:pPr>
        <w:bidi/>
        <w:jc w:val="center"/>
        <w:rPr>
          <w:rFonts w:cs="B Nazanin"/>
          <w:b/>
          <w:bCs/>
          <w:rtl/>
        </w:rPr>
      </w:pPr>
    </w:p>
    <w:p w:rsidR="00E80685" w:rsidRDefault="00E80685" w:rsidP="00667C23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horzAnchor="margin" w:tblpXSpec="center" w:tblpY="600"/>
        <w:bidiVisual/>
        <w:tblW w:w="9721" w:type="dxa"/>
        <w:tblLook w:val="04A0" w:firstRow="1" w:lastRow="0" w:firstColumn="1" w:lastColumn="0" w:noHBand="0" w:noVBand="1"/>
      </w:tblPr>
      <w:tblGrid>
        <w:gridCol w:w="634"/>
        <w:gridCol w:w="9087"/>
      </w:tblGrid>
      <w:tr w:rsidR="00E44C1A" w:rsidTr="00E44C1A">
        <w:trPr>
          <w:trHeight w:val="613"/>
        </w:trPr>
        <w:tc>
          <w:tcPr>
            <w:tcW w:w="9721" w:type="dxa"/>
            <w:gridSpan w:val="2"/>
          </w:tcPr>
          <w:p w:rsidR="00E44C1A" w:rsidRPr="00840D48" w:rsidRDefault="00E44C1A" w:rsidP="00E44C1A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04428B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فرم شماره 2</w:t>
            </w:r>
          </w:p>
        </w:tc>
      </w:tr>
      <w:tr w:rsidR="00667C23" w:rsidTr="00E44C1A">
        <w:trPr>
          <w:trHeight w:val="613"/>
        </w:trPr>
        <w:tc>
          <w:tcPr>
            <w:tcW w:w="9721" w:type="dxa"/>
            <w:gridSpan w:val="2"/>
          </w:tcPr>
          <w:p w:rsidR="00667C23" w:rsidRPr="00840D48" w:rsidRDefault="00E65B0B" w:rsidP="00E44C1A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840D4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خدمات تخصصی</w:t>
            </w:r>
          </w:p>
        </w:tc>
      </w:tr>
      <w:tr w:rsidR="00840D48" w:rsidTr="00E44C1A">
        <w:trPr>
          <w:trHeight w:val="1102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087" w:type="dxa"/>
            <w:vAlign w:val="center"/>
          </w:tcPr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>صندوق سرمایه گذاری / پژوهش و فناوری</w:t>
            </w:r>
          </w:p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تسهیلات / وام </w:t>
            </w:r>
            <w:r w:rsidRPr="00840D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40D4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        سرمایه گذاری خطرپذیر/ مشارکت </w:t>
            </w:r>
            <w:r w:rsidRPr="00840D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40D4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              صدور ضمانت نامه </w:t>
            </w:r>
            <w:r w:rsidRPr="00840D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</w:tr>
      <w:tr w:rsidR="00840D48" w:rsidTr="00E44C1A">
        <w:trPr>
          <w:trHeight w:val="1225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9087" w:type="dxa"/>
            <w:vAlign w:val="center"/>
          </w:tcPr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>شرکت تأیید کننده خدمات تجاری سازی</w:t>
            </w:r>
          </w:p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خدمات تجاری سازی و توسعه بازار </w:t>
            </w:r>
            <w:r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="00F85CC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         خدمات حقوقی</w:t>
            </w:r>
            <w:r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="00F85CCE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        خدمات مالی و حسابداری </w:t>
            </w:r>
            <w:r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</w:p>
        </w:tc>
      </w:tr>
      <w:tr w:rsidR="00840D48" w:rsidTr="00E44C1A">
        <w:trPr>
          <w:trHeight w:val="710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</w:t>
            </w:r>
          </w:p>
        </w:tc>
        <w:tc>
          <w:tcPr>
            <w:tcW w:w="9087" w:type="dxa"/>
            <w:vAlign w:val="center"/>
          </w:tcPr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>شتاب دهنده</w:t>
            </w:r>
            <w:r w:rsidR="00B3528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3528B"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</w:tc>
      </w:tr>
      <w:tr w:rsidR="00840D48" w:rsidTr="00E44C1A">
        <w:trPr>
          <w:trHeight w:val="683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</w:t>
            </w:r>
          </w:p>
        </w:tc>
        <w:tc>
          <w:tcPr>
            <w:tcW w:w="9087" w:type="dxa"/>
            <w:vAlign w:val="center"/>
          </w:tcPr>
          <w:p w:rsidR="00840D48" w:rsidRPr="00840D48" w:rsidRDefault="00B3528B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</w:t>
            </w:r>
            <w:r w:rsidR="00840D48" w:rsidRPr="00840D48">
              <w:rPr>
                <w:rFonts w:cs="B Nazanin" w:hint="cs"/>
                <w:sz w:val="28"/>
                <w:szCs w:val="28"/>
                <w:rtl/>
              </w:rPr>
              <w:t>ش</w:t>
            </w:r>
            <w:r>
              <w:rPr>
                <w:rFonts w:cs="B Nazanin" w:hint="cs"/>
                <w:sz w:val="28"/>
                <w:szCs w:val="28"/>
                <w:rtl/>
              </w:rPr>
              <w:t>تگان</w:t>
            </w:r>
            <w:r w:rsidR="00840D48" w:rsidRPr="00840D48">
              <w:rPr>
                <w:rFonts w:cs="B Nazanin" w:hint="cs"/>
                <w:sz w:val="28"/>
                <w:szCs w:val="28"/>
                <w:rtl/>
              </w:rPr>
              <w:t xml:space="preserve"> کسب و کار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</w:tc>
      </w:tr>
      <w:tr w:rsidR="00840D48" w:rsidTr="00E44C1A">
        <w:trPr>
          <w:trHeight w:val="710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9087" w:type="dxa"/>
            <w:vAlign w:val="center"/>
          </w:tcPr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  <w:lang w:bidi="fa-IR"/>
              </w:rPr>
              <w:t>صندوق خیریه</w:t>
            </w:r>
            <w:r w:rsidR="00B352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3528B"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</w:tc>
      </w:tr>
    </w:tbl>
    <w:p w:rsidR="007742A5" w:rsidRDefault="007742A5" w:rsidP="007742A5">
      <w:pPr>
        <w:bidi/>
        <w:jc w:val="center"/>
        <w:rPr>
          <w:rFonts w:cs="B Nazanin"/>
          <w:b/>
          <w:bCs/>
          <w:rtl/>
        </w:rPr>
      </w:pPr>
    </w:p>
    <w:p w:rsidR="00D25851" w:rsidRDefault="00D25851" w:rsidP="00D25851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0B0072" w:rsidRDefault="004546C8" w:rsidP="00D9518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پیوست‌</w:t>
      </w:r>
      <w:r w:rsidR="00D9518F">
        <w:rPr>
          <w:rFonts w:cs="B Nazanin" w:hint="cs"/>
          <w:b/>
          <w:bCs/>
          <w:rtl/>
        </w:rPr>
        <w:t>های</w:t>
      </w:r>
      <w:r w:rsidR="00587984">
        <w:rPr>
          <w:rFonts w:cs="B Nazanin" w:hint="cs"/>
          <w:b/>
          <w:bCs/>
          <w:rtl/>
        </w:rPr>
        <w:t xml:space="preserve"> تکمیلی</w:t>
      </w:r>
      <w:r w:rsidR="00D578EE">
        <w:rPr>
          <w:rFonts w:cs="B Nazanin" w:hint="cs"/>
          <w:b/>
          <w:bCs/>
          <w:rtl/>
        </w:rPr>
        <w:t xml:space="preserve"> مورد نیاز</w:t>
      </w:r>
    </w:p>
    <w:p w:rsidR="00D554D5" w:rsidRDefault="00184582" w:rsidP="00CE3CF3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  <w:r w:rsidR="00B3528B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/>
          <w:b/>
          <w:bCs/>
          <w:rtl/>
        </w:rPr>
        <w:t>(</w:t>
      </w:r>
      <w:r w:rsidR="00CE3CF3">
        <w:rPr>
          <w:rFonts w:cs="B Nazanin" w:hint="cs"/>
          <w:b/>
          <w:bCs/>
          <w:rtl/>
        </w:rPr>
        <w:t>حدود</w:t>
      </w:r>
      <w:r w:rsidR="00104820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 w:hint="cs"/>
          <w:b/>
          <w:bCs/>
          <w:rtl/>
        </w:rPr>
        <w:t>10 خط</w:t>
      </w:r>
      <w:r w:rsidR="00B3528B" w:rsidRPr="00B3528B">
        <w:rPr>
          <w:rFonts w:cs="B Nazanin"/>
          <w:b/>
          <w:bCs/>
          <w:rtl/>
        </w:rPr>
        <w:t>)</w:t>
      </w:r>
    </w:p>
    <w:p w:rsidR="00B3528B" w:rsidRPr="00B3528B" w:rsidRDefault="000B0072" w:rsidP="00B3528B">
      <w:pPr>
        <w:pStyle w:val="ListParagraph"/>
        <w:numPr>
          <w:ilvl w:val="0"/>
          <w:numId w:val="5"/>
        </w:numPr>
        <w:bidi/>
        <w:rPr>
          <w:rFonts w:cs="B Nazanin"/>
          <w:rtl/>
        </w:rPr>
      </w:pPr>
      <w:r w:rsidRPr="00B3528B">
        <w:rPr>
          <w:rFonts w:cs="B Nazanin" w:hint="cs"/>
          <w:rtl/>
        </w:rPr>
        <w:t>هدف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انگیزه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اصلی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شما</w:t>
      </w:r>
      <w:r w:rsidRPr="00B3528B">
        <w:rPr>
          <w:rFonts w:cs="B Nazanin"/>
          <w:rtl/>
        </w:rPr>
        <w:t xml:space="preserve"> </w:t>
      </w:r>
      <w:r w:rsidR="00323333" w:rsidRPr="00B3528B">
        <w:rPr>
          <w:rFonts w:cs="B Nazanin" w:hint="cs"/>
          <w:rtl/>
        </w:rPr>
        <w:t>از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عضویت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در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پارک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علم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فناوری دانشگاه صنعتی شریف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چیست؟</w:t>
      </w:r>
      <w:r w:rsidR="00184582" w:rsidRPr="00B3528B">
        <w:rPr>
          <w:rFonts w:cs="B Nazanin" w:hint="cs"/>
          <w:rtl/>
        </w:rPr>
        <w:t xml:space="preserve"> </w:t>
      </w:r>
    </w:p>
    <w:p w:rsidR="000B0072" w:rsidRPr="00B3528B" w:rsidRDefault="00184582" w:rsidP="00B3528B">
      <w:pPr>
        <w:pStyle w:val="ListParagraph"/>
        <w:numPr>
          <w:ilvl w:val="0"/>
          <w:numId w:val="5"/>
        </w:numPr>
        <w:bidi/>
        <w:rPr>
          <w:rFonts w:cs="B Nazanin"/>
        </w:rPr>
      </w:pPr>
      <w:r w:rsidRPr="00B3528B">
        <w:rPr>
          <w:rFonts w:cs="B Nazanin" w:hint="cs"/>
          <w:rtl/>
        </w:rPr>
        <w:t>ارزش آفرینی مشترک مابین شرکت شما و پارک علم و فناوری دانشگاه صنعتی شریف چه خواهد بود؟</w:t>
      </w:r>
      <w:r w:rsidR="00B347B5" w:rsidRPr="00B3528B">
        <w:rPr>
          <w:rFonts w:cs="B Nazanin" w:hint="cs"/>
          <w:rtl/>
        </w:rPr>
        <w:t xml:space="preserve"> </w:t>
      </w:r>
    </w:p>
    <w:p w:rsidR="007C01B7" w:rsidRPr="007C01B7" w:rsidRDefault="007C01B7" w:rsidP="007C01B7">
      <w:pPr>
        <w:bidi/>
        <w:rPr>
          <w:rFonts w:cs="B Nazanin"/>
          <w:b/>
          <w:bCs/>
          <w:rtl/>
        </w:rPr>
      </w:pPr>
    </w:p>
    <w:p w:rsidR="007C01B7" w:rsidRDefault="00840D48" w:rsidP="00104820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گزارش عملکرد فعالیت های قبلی شرکت (</w:t>
      </w:r>
      <w:r w:rsidR="00104820">
        <w:rPr>
          <w:rFonts w:cs="B Nazanin" w:hint="cs"/>
          <w:b/>
          <w:bCs/>
          <w:rtl/>
        </w:rPr>
        <w:t xml:space="preserve">حداکثر 5 </w:t>
      </w:r>
      <w:r>
        <w:rPr>
          <w:rFonts w:cs="B Nazanin" w:hint="cs"/>
          <w:b/>
          <w:bCs/>
          <w:rtl/>
        </w:rPr>
        <w:t>صفحه)</w:t>
      </w:r>
    </w:p>
    <w:p w:rsidR="00462216" w:rsidRPr="00840D48" w:rsidRDefault="00462216" w:rsidP="00462216">
      <w:pPr>
        <w:pStyle w:val="ListParagraph"/>
        <w:bidi/>
        <w:ind w:left="810"/>
        <w:rPr>
          <w:rFonts w:cs="B Nazanin"/>
          <w:b/>
          <w:bCs/>
        </w:rPr>
      </w:pPr>
    </w:p>
    <w:p w:rsidR="00462216" w:rsidRPr="00462216" w:rsidRDefault="00840D48" w:rsidP="00104820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تشریح خدمات و شایستگی های محوری</w:t>
      </w:r>
      <w:r w:rsidR="00104820">
        <w:rPr>
          <w:rFonts w:cs="B Nazanin" w:hint="cs"/>
          <w:b/>
          <w:bCs/>
          <w:rtl/>
        </w:rPr>
        <w:t xml:space="preserve"> (حداکثر 6 صفحه)</w:t>
      </w:r>
    </w:p>
    <w:p w:rsidR="00D25851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معرفی و تشریح خدمات شرکت</w:t>
      </w:r>
    </w:p>
    <w:p w:rsidR="00462216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 xml:space="preserve">اولویت ها و زمینه های تخصصی مورد نظر جهت ارائه خدمات </w:t>
      </w:r>
    </w:p>
    <w:p w:rsidR="00462216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شبکه ارتباطات و سازمان های همکار</w:t>
      </w:r>
    </w:p>
    <w:p w:rsidR="00462216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شایستگی محوری</w:t>
      </w:r>
    </w:p>
    <w:p w:rsidR="00462216" w:rsidRDefault="00462216" w:rsidP="00462216">
      <w:pPr>
        <w:pStyle w:val="ListParagraph"/>
        <w:bidi/>
        <w:ind w:left="1080"/>
        <w:rPr>
          <w:rFonts w:cs="B Nazanin"/>
          <w:rtl/>
        </w:rPr>
      </w:pPr>
    </w:p>
    <w:p w:rsidR="00462216" w:rsidRDefault="00462216" w:rsidP="00462216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 w:rsidRPr="00462216">
        <w:rPr>
          <w:rFonts w:cs="B Nazanin" w:hint="cs"/>
          <w:b/>
          <w:bCs/>
          <w:rtl/>
        </w:rPr>
        <w:t>چشم انداز 3 ساله</w:t>
      </w:r>
      <w:r w:rsidR="00104820">
        <w:rPr>
          <w:rFonts w:cs="B Nazanin" w:hint="cs"/>
          <w:b/>
          <w:bCs/>
          <w:rtl/>
        </w:rPr>
        <w:t xml:space="preserve"> (حداکثر 5 صفحه)</w:t>
      </w:r>
    </w:p>
    <w:p w:rsidR="00462216" w:rsidRDefault="00462216" w:rsidP="00B3528B">
      <w:pPr>
        <w:pStyle w:val="ListParagraph"/>
        <w:bidi/>
        <w:ind w:left="810"/>
        <w:rPr>
          <w:rFonts w:cs="B Nazanin"/>
          <w:rtl/>
        </w:rPr>
      </w:pPr>
      <w:r w:rsidRPr="00462216">
        <w:rPr>
          <w:rFonts w:cs="B Nazanin" w:hint="cs"/>
          <w:rtl/>
        </w:rPr>
        <w:t xml:space="preserve">در </w:t>
      </w:r>
      <w:r w:rsidR="00B3528B">
        <w:rPr>
          <w:rFonts w:cs="B Nazanin" w:hint="cs"/>
          <w:rtl/>
        </w:rPr>
        <w:t>3</w:t>
      </w:r>
      <w:r w:rsidRPr="00462216">
        <w:rPr>
          <w:rFonts w:cs="B Nazanin" w:hint="cs"/>
          <w:rtl/>
        </w:rPr>
        <w:t xml:space="preserve"> سال آینده </w:t>
      </w:r>
      <w:r w:rsidR="00B3528B">
        <w:rPr>
          <w:rFonts w:cs="B Nazanin" w:hint="cs"/>
          <w:rtl/>
        </w:rPr>
        <w:t xml:space="preserve">شرکت شما </w:t>
      </w:r>
      <w:r w:rsidRPr="00462216">
        <w:rPr>
          <w:rFonts w:cs="B Nazanin" w:hint="cs"/>
          <w:rtl/>
        </w:rPr>
        <w:t>چه خدماتی را به واحد های فناور مستقر در پارک ارائه خواهید داد؟</w:t>
      </w:r>
      <w:r w:rsidR="00B3528B">
        <w:rPr>
          <w:rFonts w:cs="B Nazanin" w:hint="cs"/>
          <w:rtl/>
        </w:rPr>
        <w:t xml:space="preserve"> (کمی و کیفی)</w:t>
      </w:r>
    </w:p>
    <w:p w:rsidR="00462216" w:rsidRPr="00462216" w:rsidRDefault="00462216" w:rsidP="00462216">
      <w:pPr>
        <w:pStyle w:val="ListParagraph"/>
        <w:bidi/>
        <w:ind w:left="810"/>
        <w:rPr>
          <w:rFonts w:cs="B Nazanin"/>
        </w:rPr>
      </w:pPr>
      <w:r>
        <w:rPr>
          <w:rFonts w:cs="B Nazanin" w:hint="cs"/>
          <w:rtl/>
        </w:rPr>
        <w:t xml:space="preserve">حجم مالی خدمات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تعداد واحد های فناور خدمت گیرنده و ...</w:t>
      </w:r>
    </w:p>
    <w:sectPr w:rsidR="00462216" w:rsidRPr="00462216" w:rsidSect="00D9518F">
      <w:headerReference w:type="default" r:id="rId7"/>
      <w:footerReference w:type="default" r:id="rId8"/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0E" w:rsidRDefault="00B07A0E" w:rsidP="00D9518F">
      <w:pPr>
        <w:spacing w:after="0" w:line="240" w:lineRule="auto"/>
      </w:pPr>
      <w:r>
        <w:separator/>
      </w:r>
    </w:p>
  </w:endnote>
  <w:endnote w:type="continuationSeparator" w:id="0">
    <w:p w:rsidR="00B07A0E" w:rsidRDefault="00B07A0E" w:rsidP="00D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18F" w:rsidRPr="00D9518F" w:rsidRDefault="00D9518F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9F4FAF">
          <w:rPr>
            <w:rFonts w:cs="B Nazanin"/>
            <w:noProof/>
          </w:rPr>
          <w:t>4</w:t>
        </w:r>
        <w:r w:rsidRPr="00D9518F">
          <w:rPr>
            <w:rFonts w:cs="B Nazanin"/>
            <w:noProof/>
          </w:rPr>
          <w:fldChar w:fldCharType="end"/>
        </w:r>
      </w:p>
    </w:sdtContent>
  </w:sdt>
  <w:p w:rsidR="00D9518F" w:rsidRPr="00D9518F" w:rsidRDefault="00D9518F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0E" w:rsidRDefault="00B07A0E" w:rsidP="00D9518F">
      <w:pPr>
        <w:spacing w:after="0" w:line="240" w:lineRule="auto"/>
      </w:pPr>
      <w:r>
        <w:separator/>
      </w:r>
    </w:p>
  </w:footnote>
  <w:footnote w:type="continuationSeparator" w:id="0">
    <w:p w:rsidR="00B07A0E" w:rsidRDefault="00B07A0E" w:rsidP="00D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B" w:rsidRDefault="00536F77" w:rsidP="0004428B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19759" wp14:editId="65A80C25">
              <wp:simplePos x="0" y="0"/>
              <wp:positionH relativeFrom="column">
                <wp:posOffset>4221480</wp:posOffset>
              </wp:positionH>
              <wp:positionV relativeFrom="paragraph">
                <wp:posOffset>198120</wp:posOffset>
              </wp:positionV>
              <wp:extent cx="1691640" cy="350520"/>
              <wp:effectExtent l="0" t="0" r="2286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E3CF3" w:rsidRDefault="00CE3CF3" w:rsidP="00536F77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 بروزرسانی:</w:t>
                          </w:r>
                          <w:r w:rsidR="00536F77"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  <w:t>27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36F77"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  <w:t>03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36F77"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  <w:t>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197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2.4pt;margin-top:15.6pt;width:133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" fillcolor="window" strokeweight=".5pt">
              <v:textbox>
                <w:txbxContent>
                  <w:p w:rsidR="00CE3CF3" w:rsidRDefault="00CE3CF3" w:rsidP="00536F77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تاریخ بروزرسانی:</w:t>
                    </w:r>
                    <w:r w:rsidR="00536F77">
                      <w:rPr>
                        <w:rFonts w:cs="B Nazanin"/>
                        <w:sz w:val="24"/>
                        <w:szCs w:val="24"/>
                        <w:lang w:bidi="fa-IR"/>
                      </w:rPr>
                      <w:t>27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36F77">
                      <w:rPr>
                        <w:rFonts w:cs="B Nazanin"/>
                        <w:sz w:val="24"/>
                        <w:szCs w:val="24"/>
                        <w:lang w:bidi="fa-IR"/>
                      </w:rPr>
                      <w:t>03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36F77">
                      <w:rPr>
                        <w:rFonts w:cs="B Nazanin"/>
                        <w:sz w:val="24"/>
                        <w:szCs w:val="24"/>
                        <w:lang w:bidi="fa-IR"/>
                      </w:rPr>
                      <w:t>97</w:t>
                    </w:r>
                  </w:p>
                </w:txbxContent>
              </v:textbox>
            </v:shape>
          </w:pict>
        </mc:Fallback>
      </mc:AlternateContent>
    </w:r>
    <w:r w:rsidR="00E21A6D" w:rsidRPr="00E21A6D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38100</wp:posOffset>
          </wp:positionV>
          <wp:extent cx="670560" cy="670560"/>
          <wp:effectExtent l="0" t="0" r="0" b="0"/>
          <wp:wrapNone/>
          <wp:docPr id="2" name="Picture 2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18F" w:rsidRDefault="00D9518F" w:rsidP="0004428B">
    <w:pPr>
      <w:pStyle w:val="Header"/>
      <w:bidi/>
      <w:jc w:val="cent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147"/>
    <w:multiLevelType w:val="hybridMultilevel"/>
    <w:tmpl w:val="E900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5715"/>
    <w:multiLevelType w:val="hybridMultilevel"/>
    <w:tmpl w:val="6CAA4518"/>
    <w:lvl w:ilvl="0" w:tplc="04CE9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B3E92"/>
    <w:multiLevelType w:val="hybridMultilevel"/>
    <w:tmpl w:val="57720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97B31"/>
    <w:multiLevelType w:val="hybridMultilevel"/>
    <w:tmpl w:val="9206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7"/>
    <w:rsid w:val="0004428B"/>
    <w:rsid w:val="0007259D"/>
    <w:rsid w:val="000B0072"/>
    <w:rsid w:val="000B43C7"/>
    <w:rsid w:val="00104820"/>
    <w:rsid w:val="00184582"/>
    <w:rsid w:val="001A4E58"/>
    <w:rsid w:val="001C0E88"/>
    <w:rsid w:val="001D7A38"/>
    <w:rsid w:val="00216180"/>
    <w:rsid w:val="0023281A"/>
    <w:rsid w:val="002C59DD"/>
    <w:rsid w:val="002D5EEB"/>
    <w:rsid w:val="00323333"/>
    <w:rsid w:val="0039111A"/>
    <w:rsid w:val="003A68B2"/>
    <w:rsid w:val="00412D1F"/>
    <w:rsid w:val="004204A2"/>
    <w:rsid w:val="004546C8"/>
    <w:rsid w:val="00462216"/>
    <w:rsid w:val="00491EE7"/>
    <w:rsid w:val="004C2C2E"/>
    <w:rsid w:val="005057A0"/>
    <w:rsid w:val="005058AE"/>
    <w:rsid w:val="00536F77"/>
    <w:rsid w:val="00551E41"/>
    <w:rsid w:val="0057732F"/>
    <w:rsid w:val="00582CB7"/>
    <w:rsid w:val="00587984"/>
    <w:rsid w:val="005960BF"/>
    <w:rsid w:val="005969C3"/>
    <w:rsid w:val="00635464"/>
    <w:rsid w:val="00667C23"/>
    <w:rsid w:val="006D755C"/>
    <w:rsid w:val="00713AE1"/>
    <w:rsid w:val="007742A5"/>
    <w:rsid w:val="00776501"/>
    <w:rsid w:val="007C01B7"/>
    <w:rsid w:val="007D5DCF"/>
    <w:rsid w:val="008341E7"/>
    <w:rsid w:val="00840D48"/>
    <w:rsid w:val="00844C68"/>
    <w:rsid w:val="00847260"/>
    <w:rsid w:val="00880B86"/>
    <w:rsid w:val="008B34A2"/>
    <w:rsid w:val="00945487"/>
    <w:rsid w:val="009D04C3"/>
    <w:rsid w:val="009F4FAF"/>
    <w:rsid w:val="00A16FD8"/>
    <w:rsid w:val="00AD16E7"/>
    <w:rsid w:val="00B07A0E"/>
    <w:rsid w:val="00B347B5"/>
    <w:rsid w:val="00B3528B"/>
    <w:rsid w:val="00B66EB1"/>
    <w:rsid w:val="00BB35EA"/>
    <w:rsid w:val="00C74B5C"/>
    <w:rsid w:val="00C972BE"/>
    <w:rsid w:val="00CE3CF3"/>
    <w:rsid w:val="00D25851"/>
    <w:rsid w:val="00D554D5"/>
    <w:rsid w:val="00D578EE"/>
    <w:rsid w:val="00D9518F"/>
    <w:rsid w:val="00E21A6D"/>
    <w:rsid w:val="00E27C41"/>
    <w:rsid w:val="00E44C1A"/>
    <w:rsid w:val="00E466A7"/>
    <w:rsid w:val="00E65B0B"/>
    <w:rsid w:val="00E80685"/>
    <w:rsid w:val="00E8281C"/>
    <w:rsid w:val="00ED33AE"/>
    <w:rsid w:val="00EE60C8"/>
    <w:rsid w:val="00F24F55"/>
    <w:rsid w:val="00F85CCE"/>
    <w:rsid w:val="00FA216F"/>
    <w:rsid w:val="00FB2768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72D30"/>
  <w15:chartTrackingRefBased/>
  <w15:docId w15:val="{653AB1A0-06BE-488D-B62B-A9A734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8F"/>
  </w:style>
  <w:style w:type="paragraph" w:styleId="Footer">
    <w:name w:val="footer"/>
    <w:basedOn w:val="Normal"/>
    <w:link w:val="Foot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Windows User</cp:lastModifiedBy>
  <cp:revision>17</cp:revision>
  <cp:lastPrinted>2018-06-17T07:00:00Z</cp:lastPrinted>
  <dcterms:created xsi:type="dcterms:W3CDTF">2017-07-25T07:21:00Z</dcterms:created>
  <dcterms:modified xsi:type="dcterms:W3CDTF">2018-06-17T07:01:00Z</dcterms:modified>
</cp:coreProperties>
</file>